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D8" w:rsidRDefault="008E3E18">
      <w:r>
        <w:t>When you sell your home, you’re going to have it appraised—the buyer’s lender is most likely going to require an independent appraisal.</w:t>
      </w:r>
    </w:p>
    <w:p w:rsidR="008E3E18" w:rsidRDefault="008E3E18">
      <w:r>
        <w:t>But should you hire your own appraiser before you put your home on the market?</w:t>
      </w:r>
    </w:p>
    <w:p w:rsidR="008E3E18" w:rsidRDefault="002663D6">
      <w:r>
        <w:t>Probably not—and here’s why.</w:t>
      </w:r>
    </w:p>
    <w:p w:rsidR="008E3E18" w:rsidRDefault="008E3E18">
      <w:r>
        <w:t>Should You Hire an Appraiser</w:t>
      </w:r>
      <w:r w:rsidR="002663D6">
        <w:t xml:space="preserve"> Before You Sell?</w:t>
      </w:r>
    </w:p>
    <w:p w:rsidR="002663D6" w:rsidRDefault="002663D6">
      <w:r>
        <w:t xml:space="preserve">Unless your home is so unique (really, as in one-in-a-billion) that your Realtor can’t create a comparative market analysis, it’s rarely necessary to hire an appraiser before you sell. </w:t>
      </w:r>
      <w:r w:rsidR="00BF6B27">
        <w:t>Remember, the market dictates how much a home is worth</w:t>
      </w:r>
      <w:r w:rsidR="00C73932">
        <w:t>; the number of buyers and sellers who want to exchange homes is one of the biggest factors that determines asking price and selling price.</w:t>
      </w:r>
    </w:p>
    <w:p w:rsidR="00C73932" w:rsidRDefault="00C73932">
      <w:r>
        <w:t>Why You Need a CMA</w:t>
      </w:r>
    </w:p>
    <w:p w:rsidR="00C73932" w:rsidRDefault="00C73932">
      <w:r>
        <w:t>Your Realtor® will put together a comparative market analysis, or CMA, to help you price your home. Pricing a home is one part math, one part market knowledge, and one part lender knowledge. Your agent needs to strike a balance between how much the home is worth, what a buyer would be willing to pay for it, and what a lender will find appropriate for the home in that particular market at that particular time.</w:t>
      </w:r>
    </w:p>
    <w:p w:rsidR="001F6C9C" w:rsidRPr="001F6C9C" w:rsidRDefault="001F6C9C" w:rsidP="001F6C9C">
      <w:pPr>
        <w:shd w:val="clear" w:color="auto" w:fill="FFFFFF"/>
        <w:spacing w:after="75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1F6C9C">
        <w:rPr>
          <w:rFonts w:ascii="Arial" w:eastAsia="Times New Roman" w:hAnsi="Arial" w:cs="Arial"/>
          <w:color w:val="000000"/>
          <w:sz w:val="36"/>
          <w:szCs w:val="36"/>
        </w:rPr>
        <w:t>Are You Selling Your Home in Aspen?</w:t>
      </w:r>
    </w:p>
    <w:p w:rsidR="001F6C9C" w:rsidRPr="001F6C9C" w:rsidRDefault="001F6C9C" w:rsidP="001F6C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F6C9C">
        <w:rPr>
          <w:rFonts w:ascii="Arial" w:eastAsia="Times New Roman" w:hAnsi="Arial" w:cs="Arial"/>
          <w:color w:val="000000"/>
          <w:sz w:val="21"/>
          <w:szCs w:val="21"/>
        </w:rPr>
        <w:t>If you’re selling your home in Aspen, get your free </w:t>
      </w:r>
      <w:hyperlink r:id="rId4" w:history="1">
        <w:r w:rsidRPr="001F6C9C">
          <w:rPr>
            <w:rFonts w:ascii="Arial" w:eastAsia="Times New Roman" w:hAnsi="Arial" w:cs="Arial"/>
            <w:color w:val="9B3045"/>
            <w:sz w:val="21"/>
            <w:szCs w:val="21"/>
            <w:u w:val="single"/>
          </w:rPr>
          <w:t>Aspen real estate market update</w:t>
        </w:r>
      </w:hyperlink>
      <w:r w:rsidRPr="001F6C9C">
        <w:rPr>
          <w:rFonts w:ascii="Arial" w:eastAsia="Times New Roman" w:hAnsi="Arial" w:cs="Arial"/>
          <w:color w:val="000000"/>
          <w:sz w:val="21"/>
          <w:szCs w:val="21"/>
        </w:rPr>
        <w:t> and find out how we can </w:t>
      </w:r>
      <w:hyperlink r:id="rId5" w:history="1">
        <w:r w:rsidRPr="001F6C9C">
          <w:rPr>
            <w:rFonts w:ascii="Arial" w:eastAsia="Times New Roman" w:hAnsi="Arial" w:cs="Arial"/>
            <w:color w:val="9B3045"/>
            <w:sz w:val="21"/>
            <w:szCs w:val="21"/>
            <w:u w:val="single"/>
          </w:rPr>
          <w:t>sell your home quickly and at the best price</w:t>
        </w:r>
      </w:hyperlink>
      <w:r w:rsidRPr="001F6C9C">
        <w:rPr>
          <w:rFonts w:ascii="Arial" w:eastAsia="Times New Roman" w:hAnsi="Arial" w:cs="Arial"/>
          <w:color w:val="000000"/>
          <w:sz w:val="21"/>
          <w:szCs w:val="21"/>
        </w:rPr>
        <w:t>. Give us a call at 970-429-8275 or </w:t>
      </w:r>
      <w:hyperlink r:id="rId6" w:history="1">
        <w:r w:rsidRPr="001F6C9C">
          <w:rPr>
            <w:rFonts w:ascii="Arial" w:eastAsia="Times New Roman" w:hAnsi="Arial" w:cs="Arial"/>
            <w:color w:val="9B3045"/>
            <w:sz w:val="21"/>
            <w:szCs w:val="21"/>
            <w:u w:val="single"/>
          </w:rPr>
          <w:t>get in touch with us online</w:t>
        </w:r>
      </w:hyperlink>
      <w:r w:rsidRPr="001F6C9C">
        <w:rPr>
          <w:rFonts w:ascii="Arial" w:eastAsia="Times New Roman" w:hAnsi="Arial" w:cs="Arial"/>
          <w:color w:val="000000"/>
          <w:sz w:val="21"/>
          <w:szCs w:val="21"/>
        </w:rPr>
        <w:t> so we can start working hard to get your home in front of all the right buyers.</w:t>
      </w:r>
    </w:p>
    <w:p w:rsidR="00C73932" w:rsidRDefault="00C73932">
      <w:bookmarkStart w:id="0" w:name="_GoBack"/>
      <w:bookmarkEnd w:id="0"/>
      <w:r>
        <w:t xml:space="preserve"> </w:t>
      </w:r>
    </w:p>
    <w:sectPr w:rsidR="00C7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9"/>
    <w:rsid w:val="001F6C9C"/>
    <w:rsid w:val="002663D6"/>
    <w:rsid w:val="003A4497"/>
    <w:rsid w:val="00581AC9"/>
    <w:rsid w:val="008E3E18"/>
    <w:rsid w:val="00BF6B27"/>
    <w:rsid w:val="00C73932"/>
    <w:rsid w:val="00E511D8"/>
    <w:rsid w:val="00E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EF3A"/>
  <w15:chartTrackingRefBased/>
  <w15:docId w15:val="{B69CBDFA-959B-40C7-B34D-CD94D5A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C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enpremierproperties.com/contact-us/" TargetMode="External"/><Relationship Id="rId5" Type="http://schemas.openxmlformats.org/officeDocument/2006/relationships/hyperlink" Target="http://aspenpremierproperties.com/selling-your-home/" TargetMode="External"/><Relationship Id="rId4" Type="http://schemas.openxmlformats.org/officeDocument/2006/relationships/hyperlink" Target="http://link.flexmls.com/15219spfu1m3,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Johnston</dc:creator>
  <cp:keywords/>
  <dc:description/>
  <cp:lastModifiedBy>Angie Johnston</cp:lastModifiedBy>
  <cp:revision>3</cp:revision>
  <dcterms:created xsi:type="dcterms:W3CDTF">2017-03-16T12:23:00Z</dcterms:created>
  <dcterms:modified xsi:type="dcterms:W3CDTF">2017-03-16T12:33:00Z</dcterms:modified>
</cp:coreProperties>
</file>