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14" w:rsidRDefault="00E57414" w:rsidP="00E57414">
      <w:r>
        <w:t xml:space="preserve">Carolyn J. Hamlet NMLS#223323 </w:t>
      </w:r>
    </w:p>
    <w:p w:rsidR="00E57414" w:rsidRDefault="00E57414" w:rsidP="00E57414">
      <w:r>
        <w:t xml:space="preserve">President </w:t>
      </w:r>
    </w:p>
    <w:p w:rsidR="00E57414" w:rsidRDefault="00E57414" w:rsidP="00E57414">
      <w:r>
        <w:t xml:space="preserve">Hamlet Financial Corporation </w:t>
      </w:r>
    </w:p>
    <w:p w:rsidR="00E57414" w:rsidRDefault="00E57414" w:rsidP="00E57414">
      <w:r>
        <w:t xml:space="preserve">Office: 970-300-2124 </w:t>
      </w:r>
    </w:p>
    <w:p w:rsidR="00E57414" w:rsidRDefault="00E57414" w:rsidP="00E57414">
      <w:r>
        <w:t xml:space="preserve">Cell: 619-252-2277 </w:t>
      </w:r>
    </w:p>
    <w:p w:rsidR="00E57414" w:rsidRDefault="00E57414" w:rsidP="00E57414">
      <w:r>
        <w:t xml:space="preserve">Fax: 970-797-1049 </w:t>
      </w:r>
    </w:p>
    <w:p w:rsidR="000557B3" w:rsidRDefault="00E57414" w:rsidP="00E57414">
      <w:r>
        <w:t>E-Mail: CHamlet@HamletFinancial.com</w:t>
      </w:r>
    </w:p>
    <w:sectPr w:rsidR="000557B3" w:rsidSect="0038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57B3"/>
    <w:rsid w:val="000557B3"/>
    <w:rsid w:val="00380909"/>
    <w:rsid w:val="005252E2"/>
    <w:rsid w:val="00866518"/>
    <w:rsid w:val="00E5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</dc:creator>
  <cp:lastModifiedBy>Charra</cp:lastModifiedBy>
  <cp:revision>2</cp:revision>
  <dcterms:created xsi:type="dcterms:W3CDTF">2012-05-30T20:24:00Z</dcterms:created>
  <dcterms:modified xsi:type="dcterms:W3CDTF">2012-05-30T21:11:00Z</dcterms:modified>
</cp:coreProperties>
</file>